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74D" w:rsidRDefault="008309C9">
      <w:pPr>
        <w:pStyle w:val="a3"/>
        <w:spacing w:before="72"/>
        <w:ind w:left="1615" w:right="1622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численности</w:t>
      </w:r>
      <w:r>
        <w:rPr>
          <w:spacing w:val="-7"/>
        </w:rPr>
        <w:t xml:space="preserve"> </w:t>
      </w:r>
      <w:r>
        <w:t>обучающихся</w:t>
      </w:r>
    </w:p>
    <w:p w:rsidR="0076574D" w:rsidRDefault="008309C9">
      <w:pPr>
        <w:pStyle w:val="a3"/>
        <w:spacing w:before="2"/>
        <w:ind w:left="1617" w:right="1622"/>
        <w:jc w:val="center"/>
      </w:pP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 w:rsidR="00BF5635">
        <w:t>– «</w:t>
      </w:r>
      <w:proofErr w:type="spellStart"/>
      <w:r w:rsidR="00BF5635">
        <w:t>Туктар</w:t>
      </w:r>
      <w:r>
        <w:t>ский</w:t>
      </w:r>
      <w:proofErr w:type="spellEnd"/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BF5635">
        <w:t>«</w:t>
      </w:r>
      <w:proofErr w:type="spellStart"/>
      <w:r w:rsidR="00BF5635">
        <w:t>Тамчы</w:t>
      </w:r>
      <w:proofErr w:type="spellEnd"/>
      <w:r>
        <w:t>»</w:t>
      </w:r>
    </w:p>
    <w:p w:rsidR="0076574D" w:rsidRDefault="0076574D">
      <w:pPr>
        <w:rPr>
          <w:b/>
          <w:sz w:val="20"/>
        </w:rPr>
      </w:pPr>
    </w:p>
    <w:p w:rsidR="0076574D" w:rsidRDefault="0076574D">
      <w:pPr>
        <w:spacing w:before="7" w:after="1"/>
        <w:rPr>
          <w:b/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509"/>
      </w:tblGrid>
      <w:tr w:rsidR="0076574D">
        <w:trPr>
          <w:trHeight w:val="966"/>
        </w:trPr>
        <w:tc>
          <w:tcPr>
            <w:tcW w:w="3795" w:type="dxa"/>
          </w:tcPr>
          <w:p w:rsidR="0076574D" w:rsidRDefault="0076574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76574D" w:rsidRDefault="008309C9">
            <w:pPr>
              <w:pStyle w:val="TableParagraph"/>
              <w:spacing w:line="240" w:lineRule="auto"/>
              <w:ind w:right="475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3509" w:type="dxa"/>
          </w:tcPr>
          <w:p w:rsidR="0076574D" w:rsidRDefault="008309C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</w:p>
          <w:p w:rsidR="0076574D" w:rsidRDefault="008309C9">
            <w:pPr>
              <w:pStyle w:val="TableParagraph"/>
              <w:spacing w:line="322" w:lineRule="exact"/>
              <w:ind w:left="108" w:right="78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являющихся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гражданами</w:t>
            </w:r>
          </w:p>
        </w:tc>
        <w:bookmarkStart w:id="0" w:name="_GoBack"/>
        <w:bookmarkEnd w:id="0"/>
      </w:tr>
      <w:tr w:rsidR="0076574D">
        <w:trPr>
          <w:trHeight w:val="645"/>
        </w:trPr>
        <w:tc>
          <w:tcPr>
            <w:tcW w:w="3795" w:type="dxa"/>
          </w:tcPr>
          <w:p w:rsidR="0076574D" w:rsidRDefault="008309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</w:p>
          <w:p w:rsidR="0076574D" w:rsidRDefault="008309C9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76574D" w:rsidRDefault="00BF56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09" w:type="dxa"/>
          </w:tcPr>
          <w:p w:rsidR="0076574D" w:rsidRDefault="008309C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6574D">
        <w:trPr>
          <w:trHeight w:val="1286"/>
        </w:trPr>
        <w:tc>
          <w:tcPr>
            <w:tcW w:w="3795" w:type="dxa"/>
          </w:tcPr>
          <w:p w:rsidR="0076574D" w:rsidRDefault="008309C9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Численность обучающихся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бюджетных</w:t>
            </w:r>
          </w:p>
          <w:p w:rsidR="0076574D" w:rsidRDefault="008309C9">
            <w:pPr>
              <w:pStyle w:val="TableParagraph"/>
              <w:spacing w:line="322" w:lineRule="exact"/>
              <w:ind w:right="305"/>
              <w:rPr>
                <w:sz w:val="28"/>
              </w:rPr>
            </w:pPr>
            <w:proofErr w:type="gramStart"/>
            <w:r>
              <w:rPr>
                <w:sz w:val="28"/>
              </w:rPr>
              <w:t>ассигнований</w:t>
            </w:r>
            <w:proofErr w:type="gramEnd"/>
            <w:r>
              <w:rPr>
                <w:sz w:val="28"/>
              </w:rPr>
              <w:t xml:space="preserve"> федерального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</w:p>
        </w:tc>
        <w:tc>
          <w:tcPr>
            <w:tcW w:w="2268" w:type="dxa"/>
          </w:tcPr>
          <w:p w:rsidR="0076574D" w:rsidRDefault="008309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509" w:type="dxa"/>
          </w:tcPr>
          <w:p w:rsidR="0076574D" w:rsidRDefault="008309C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6574D">
        <w:trPr>
          <w:trHeight w:val="1608"/>
        </w:trPr>
        <w:tc>
          <w:tcPr>
            <w:tcW w:w="3795" w:type="dxa"/>
          </w:tcPr>
          <w:p w:rsidR="0076574D" w:rsidRDefault="008309C9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Численность обучающихся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бюджетных</w:t>
            </w:r>
          </w:p>
          <w:p w:rsidR="0076574D" w:rsidRDefault="008309C9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ассигнований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бюджетов</w:t>
            </w:r>
          </w:p>
          <w:p w:rsidR="0076574D" w:rsidRDefault="008309C9">
            <w:pPr>
              <w:pStyle w:val="TableParagraph"/>
              <w:spacing w:line="322" w:lineRule="exact"/>
              <w:ind w:right="987"/>
              <w:rPr>
                <w:sz w:val="28"/>
              </w:rPr>
            </w:pPr>
            <w:proofErr w:type="gramStart"/>
            <w:r>
              <w:rPr>
                <w:sz w:val="28"/>
              </w:rPr>
              <w:t>субъектов</w:t>
            </w:r>
            <w:proofErr w:type="gramEnd"/>
            <w:r>
              <w:rPr>
                <w:sz w:val="28"/>
              </w:rPr>
              <w:t xml:space="preserve"> 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2268" w:type="dxa"/>
          </w:tcPr>
          <w:p w:rsidR="0076574D" w:rsidRDefault="008309C9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509" w:type="dxa"/>
          </w:tcPr>
          <w:p w:rsidR="0076574D" w:rsidRDefault="008309C9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6574D">
        <w:trPr>
          <w:trHeight w:val="1285"/>
        </w:trPr>
        <w:tc>
          <w:tcPr>
            <w:tcW w:w="3795" w:type="dxa"/>
          </w:tcPr>
          <w:p w:rsidR="0076574D" w:rsidRDefault="008309C9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Численность обучающихся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бюджетных</w:t>
            </w:r>
          </w:p>
          <w:p w:rsidR="0076574D" w:rsidRDefault="008309C9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ассигнований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</w:p>
          <w:p w:rsidR="0076574D" w:rsidRDefault="008309C9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бюджетов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2268" w:type="dxa"/>
          </w:tcPr>
          <w:p w:rsidR="0076574D" w:rsidRDefault="00BF563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09" w:type="dxa"/>
          </w:tcPr>
          <w:p w:rsidR="0076574D" w:rsidRDefault="008309C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6574D">
        <w:trPr>
          <w:trHeight w:val="967"/>
        </w:trPr>
        <w:tc>
          <w:tcPr>
            <w:tcW w:w="3795" w:type="dxa"/>
          </w:tcPr>
          <w:p w:rsidR="0076574D" w:rsidRDefault="008309C9">
            <w:pPr>
              <w:pStyle w:val="TableParagraph"/>
              <w:spacing w:line="240" w:lineRule="auto"/>
              <w:ind w:right="94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основной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76574D" w:rsidRDefault="008309C9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образования</w:t>
            </w:r>
            <w:proofErr w:type="gramEnd"/>
          </w:p>
        </w:tc>
        <w:tc>
          <w:tcPr>
            <w:tcW w:w="2268" w:type="dxa"/>
          </w:tcPr>
          <w:p w:rsidR="0076574D" w:rsidRDefault="00BF56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09" w:type="dxa"/>
          </w:tcPr>
          <w:p w:rsidR="0076574D" w:rsidRDefault="008309C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6574D">
        <w:trPr>
          <w:trHeight w:val="1931"/>
        </w:trPr>
        <w:tc>
          <w:tcPr>
            <w:tcW w:w="3795" w:type="dxa"/>
          </w:tcPr>
          <w:p w:rsidR="0076574D" w:rsidRDefault="008309C9">
            <w:pPr>
              <w:pStyle w:val="TableParagraph"/>
              <w:spacing w:line="240" w:lineRule="auto"/>
              <w:ind w:right="414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договорам об</w:t>
            </w:r>
          </w:p>
          <w:p w:rsidR="0076574D" w:rsidRDefault="008309C9">
            <w:pPr>
              <w:pStyle w:val="TableParagraph"/>
              <w:spacing w:line="240" w:lineRule="auto"/>
              <w:ind w:right="37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образовании</w:t>
            </w:r>
            <w:proofErr w:type="gramEnd"/>
            <w:r>
              <w:rPr>
                <w:sz w:val="28"/>
              </w:rPr>
              <w:t>, заключаемых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приеме на обучение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6574D" w:rsidRDefault="008309C9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или</w:t>
            </w:r>
            <w:proofErr w:type="gramEnd"/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юридического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2268" w:type="dxa"/>
          </w:tcPr>
          <w:p w:rsidR="0076574D" w:rsidRDefault="008309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509" w:type="dxa"/>
          </w:tcPr>
          <w:p w:rsidR="0076574D" w:rsidRDefault="008309C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8309C9" w:rsidRDefault="008309C9"/>
    <w:sectPr w:rsidR="008309C9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574D"/>
    <w:rsid w:val="0076574D"/>
    <w:rsid w:val="008309C9"/>
    <w:rsid w:val="00B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A02F0-8CE7-4710-A13C-169C35CE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2023-03-14T07:30:00Z</dcterms:created>
  <dcterms:modified xsi:type="dcterms:W3CDTF">2023-03-14T07:31:00Z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